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CD6A9" w14:textId="77777777" w:rsidR="00F73C86" w:rsidRDefault="00B3049F">
      <w:pPr>
        <w:spacing w:before="73" w:line="367" w:lineRule="exact"/>
        <w:ind w:right="1459"/>
        <w:jc w:val="center"/>
      </w:pPr>
      <w:r>
        <w:rPr>
          <w:b/>
          <w:sz w:val="32"/>
        </w:rPr>
        <w:t>FORMACIÓN EN PEDAGOGÍA WALDORF-STEINER</w:t>
      </w:r>
    </w:p>
    <w:p w14:paraId="04ECD6AA" w14:textId="77777777" w:rsidR="00F73C86" w:rsidRDefault="00B3049F">
      <w:pPr>
        <w:pStyle w:val="Textoindependiente"/>
        <w:spacing w:line="275" w:lineRule="exact"/>
        <w:ind w:right="1453"/>
        <w:jc w:val="center"/>
      </w:pPr>
      <w:r>
        <w:t>3 años de duración 2021-24 en TROKONIZ (ÁLAVA)</w:t>
      </w:r>
    </w:p>
    <w:p w14:paraId="04ECD6AB" w14:textId="77777777" w:rsidR="00F73C86" w:rsidRDefault="00F73C86">
      <w:pPr>
        <w:pStyle w:val="Textoindependiente"/>
      </w:pPr>
    </w:p>
    <w:p w14:paraId="04ECD6AC" w14:textId="77777777" w:rsidR="00F73C86" w:rsidRDefault="00B3049F">
      <w:pPr>
        <w:tabs>
          <w:tab w:val="left" w:pos="3528"/>
        </w:tabs>
        <w:spacing w:before="1"/>
        <w:ind w:right="1384"/>
        <w:jc w:val="center"/>
        <w:rPr>
          <w:b/>
          <w:sz w:val="28"/>
        </w:rPr>
      </w:pPr>
      <w:r>
        <w:rPr>
          <w:b/>
          <w:sz w:val="28"/>
        </w:rPr>
        <w:t>PROGRAMA DEL</w:t>
      </w:r>
      <w:r w:rsidR="009453BD">
        <w:rPr>
          <w:b/>
          <w:sz w:val="28"/>
        </w:rPr>
        <w:t xml:space="preserve"> TERCER AÑO</w:t>
      </w:r>
      <w:r>
        <w:rPr>
          <w:b/>
          <w:sz w:val="28"/>
        </w:rPr>
        <w:tab/>
        <w:t>(202</w:t>
      </w:r>
      <w:r w:rsidR="009453BD">
        <w:rPr>
          <w:b/>
          <w:sz w:val="28"/>
        </w:rPr>
        <w:t>3</w:t>
      </w:r>
      <w:r>
        <w:rPr>
          <w:b/>
          <w:sz w:val="28"/>
        </w:rPr>
        <w:t>-2</w:t>
      </w:r>
      <w:r w:rsidR="009453BD">
        <w:rPr>
          <w:b/>
          <w:sz w:val="28"/>
        </w:rPr>
        <w:t>4</w:t>
      </w:r>
      <w:r>
        <w:rPr>
          <w:b/>
          <w:sz w:val="28"/>
        </w:rPr>
        <w:t>)</w:t>
      </w:r>
    </w:p>
    <w:p w14:paraId="04ECD6AD" w14:textId="77777777" w:rsidR="00F73C86" w:rsidRDefault="00F73C86">
      <w:pPr>
        <w:pStyle w:val="Textoindependiente"/>
        <w:rPr>
          <w:b/>
          <w:sz w:val="28"/>
        </w:rPr>
      </w:pPr>
    </w:p>
    <w:tbl>
      <w:tblPr>
        <w:tblStyle w:val="TableNormal"/>
        <w:tblW w:w="11500" w:type="dxa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95"/>
        <w:gridCol w:w="3639"/>
        <w:gridCol w:w="1764"/>
        <w:gridCol w:w="3102"/>
      </w:tblGrid>
      <w:tr w:rsidR="00F73C86" w14:paraId="04ECD6B2" w14:textId="77777777">
        <w:trPr>
          <w:trHeight w:val="32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AE" w14:textId="77777777" w:rsidR="00F73C86" w:rsidRPr="004C4B10" w:rsidRDefault="00B3049F">
            <w:pPr>
              <w:pStyle w:val="TableParagraph"/>
              <w:spacing w:line="302" w:lineRule="exact"/>
              <w:ind w:left="492"/>
              <w:rPr>
                <w:color w:val="FF0000"/>
                <w:sz w:val="28"/>
              </w:rPr>
            </w:pPr>
            <w:r w:rsidRPr="004C4B10">
              <w:rPr>
                <w:color w:val="FF0000"/>
                <w:sz w:val="28"/>
              </w:rPr>
              <w:t>PONENTE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AF" w14:textId="77777777" w:rsidR="00F73C86" w:rsidRPr="004C4B10" w:rsidRDefault="00B3049F">
            <w:pPr>
              <w:pStyle w:val="TableParagraph"/>
              <w:spacing w:line="302" w:lineRule="exact"/>
              <w:ind w:right="1395"/>
              <w:jc w:val="center"/>
              <w:rPr>
                <w:color w:val="FF0000"/>
              </w:rPr>
            </w:pPr>
            <w:r w:rsidRPr="004C4B10">
              <w:rPr>
                <w:color w:val="FF0000"/>
                <w:sz w:val="28"/>
              </w:rPr>
              <w:t>TEMA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0" w14:textId="77777777" w:rsidR="00F73C86" w:rsidRPr="004C4B10" w:rsidRDefault="00B3049F">
            <w:pPr>
              <w:pStyle w:val="TableParagraph"/>
              <w:spacing w:line="302" w:lineRule="exact"/>
              <w:ind w:left="246"/>
              <w:rPr>
                <w:color w:val="FF0000"/>
                <w:sz w:val="28"/>
              </w:rPr>
            </w:pPr>
            <w:r w:rsidRPr="004C4B10">
              <w:rPr>
                <w:color w:val="FF0000"/>
                <w:sz w:val="28"/>
              </w:rPr>
              <w:t>FECHA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1" w14:textId="77777777" w:rsidR="00F73C86" w:rsidRPr="004C4B10" w:rsidRDefault="00B3049F">
            <w:pPr>
              <w:pStyle w:val="TableParagraph"/>
              <w:spacing w:line="302" w:lineRule="exact"/>
              <w:ind w:left="123" w:right="142"/>
              <w:jc w:val="center"/>
              <w:rPr>
                <w:color w:val="FF0000"/>
              </w:rPr>
            </w:pPr>
            <w:r w:rsidRPr="004C4B10">
              <w:rPr>
                <w:color w:val="FF0000"/>
                <w:sz w:val="28"/>
              </w:rPr>
              <w:t>TALLERES</w:t>
            </w:r>
          </w:p>
        </w:tc>
      </w:tr>
      <w:tr w:rsidR="00F73C86" w14:paraId="04ECD6B8" w14:textId="77777777">
        <w:trPr>
          <w:trHeight w:val="6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3" w14:textId="49CD2663" w:rsidR="00F73C86" w:rsidRDefault="006A54B6" w:rsidP="009453BD">
            <w:pPr>
              <w:pStyle w:val="TableParagraph"/>
              <w:tabs>
                <w:tab w:val="left" w:pos="284"/>
              </w:tabs>
              <w:spacing w:before="138" w:line="257" w:lineRule="exact"/>
              <w:jc w:val="center"/>
            </w:pPr>
            <w:r>
              <w:t>JAVIER FERNÁNDEZ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4" w14:textId="49F88C88" w:rsidR="00F73C86" w:rsidRPr="004C4B10" w:rsidRDefault="006A54B6">
            <w:pPr>
              <w:pStyle w:val="TableParagraph"/>
              <w:spacing w:before="125"/>
              <w:rPr>
                <w:color w:val="7030A0"/>
              </w:rPr>
            </w:pPr>
            <w:r w:rsidRPr="004C4B10">
              <w:rPr>
                <w:color w:val="7030A0"/>
              </w:rPr>
              <w:t>EL ARTE DE LA PALABRA, EL TEATRO Y LA PEDAG. W.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5" w14:textId="77777777" w:rsidR="00F73C86" w:rsidRPr="004C4B10" w:rsidRDefault="009453BD">
            <w:pPr>
              <w:pStyle w:val="TableParagraph"/>
              <w:spacing w:before="116"/>
              <w:ind w:left="72" w:right="93"/>
              <w:jc w:val="center"/>
              <w:rPr>
                <w:color w:val="00B050"/>
                <w:sz w:val="20"/>
              </w:rPr>
            </w:pPr>
            <w:r w:rsidRPr="004C4B10">
              <w:rPr>
                <w:color w:val="00B050"/>
                <w:sz w:val="20"/>
              </w:rPr>
              <w:t>SEPTIEMBRE</w:t>
            </w:r>
          </w:p>
          <w:p w14:paraId="04ECD6B6" w14:textId="77777777" w:rsidR="009453BD" w:rsidRPr="004C4B10" w:rsidRDefault="009453BD">
            <w:pPr>
              <w:pStyle w:val="TableParagraph"/>
              <w:spacing w:before="116"/>
              <w:ind w:left="72" w:right="93"/>
              <w:jc w:val="center"/>
              <w:rPr>
                <w:color w:val="00B050"/>
                <w:sz w:val="20"/>
              </w:rPr>
            </w:pPr>
            <w:r w:rsidRPr="004C4B10">
              <w:rPr>
                <w:color w:val="00B050"/>
                <w:sz w:val="20"/>
              </w:rPr>
              <w:t>8-9-10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7" w14:textId="5102B812" w:rsidR="00F73C86" w:rsidRPr="004C4B10" w:rsidRDefault="006A54B6">
            <w:pPr>
              <w:pStyle w:val="TableParagraph"/>
              <w:spacing w:before="116"/>
              <w:ind w:left="122" w:right="144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EL TEATRO CON LOS ALUMNOS</w:t>
            </w:r>
          </w:p>
        </w:tc>
      </w:tr>
      <w:tr w:rsidR="00F73C86" w14:paraId="04ECD6C1" w14:textId="77777777" w:rsidTr="009453BD">
        <w:trPr>
          <w:trHeight w:val="71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9" w14:textId="77777777" w:rsidR="009453BD" w:rsidRDefault="009453BD" w:rsidP="009453BD">
            <w:pPr>
              <w:pStyle w:val="TableParagraph"/>
              <w:spacing w:line="275" w:lineRule="exact"/>
              <w:jc w:val="center"/>
            </w:pPr>
          </w:p>
          <w:p w14:paraId="04ECD6BA" w14:textId="77777777" w:rsidR="00F73C86" w:rsidRDefault="009453BD" w:rsidP="009453BD">
            <w:pPr>
              <w:pStyle w:val="TableParagraph"/>
              <w:spacing w:line="275" w:lineRule="exact"/>
              <w:jc w:val="center"/>
            </w:pPr>
            <w:r>
              <w:t>LOURDES INSAGURBE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B" w14:textId="77777777" w:rsidR="009453BD" w:rsidRPr="004C4B10" w:rsidRDefault="009453BD" w:rsidP="009453BD">
            <w:pPr>
              <w:pStyle w:val="TableParagraph"/>
              <w:spacing w:line="275" w:lineRule="exact"/>
              <w:jc w:val="center"/>
              <w:rPr>
                <w:color w:val="7030A0"/>
              </w:rPr>
            </w:pPr>
          </w:p>
          <w:p w14:paraId="04ECD6BC" w14:textId="77777777" w:rsidR="00F73C86" w:rsidRPr="004C4B10" w:rsidRDefault="009453BD" w:rsidP="009453BD">
            <w:pPr>
              <w:pStyle w:val="TableParagraph"/>
              <w:spacing w:line="275" w:lineRule="exact"/>
              <w:jc w:val="center"/>
              <w:rPr>
                <w:color w:val="7030A0"/>
              </w:rPr>
            </w:pPr>
            <w:r w:rsidRPr="004C4B10">
              <w:rPr>
                <w:color w:val="7030A0"/>
              </w:rPr>
              <w:t>BIOGRAFÍA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D" w14:textId="77777777" w:rsidR="00F73C86" w:rsidRPr="004C4B10" w:rsidRDefault="009453BD">
            <w:pPr>
              <w:pStyle w:val="TableParagraph"/>
              <w:spacing w:line="360" w:lineRule="auto"/>
              <w:ind w:right="258"/>
              <w:rPr>
                <w:color w:val="00B050"/>
              </w:rPr>
            </w:pPr>
            <w:r w:rsidRPr="004C4B10">
              <w:rPr>
                <w:color w:val="00B050"/>
              </w:rPr>
              <w:t>OCTUBRE</w:t>
            </w:r>
          </w:p>
          <w:p w14:paraId="04ECD6BE" w14:textId="77777777" w:rsidR="009453BD" w:rsidRPr="004C4B10" w:rsidRDefault="009453BD">
            <w:pPr>
              <w:pStyle w:val="TableParagraph"/>
              <w:spacing w:line="360" w:lineRule="auto"/>
              <w:ind w:right="258"/>
              <w:rPr>
                <w:color w:val="00B050"/>
              </w:rPr>
            </w:pPr>
            <w:r w:rsidRPr="004C4B10">
              <w:rPr>
                <w:color w:val="00B050"/>
              </w:rPr>
              <w:t xml:space="preserve">     6-7-8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BF" w14:textId="77777777" w:rsidR="00F73C86" w:rsidRPr="004C4B10" w:rsidRDefault="009453BD" w:rsidP="009453BD">
            <w:pPr>
              <w:pStyle w:val="TableParagraph"/>
              <w:spacing w:line="360" w:lineRule="auto"/>
              <w:ind w:left="924" w:right="103" w:hanging="822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CANTO CURRICULAR</w:t>
            </w:r>
          </w:p>
          <w:p w14:paraId="04ECD6C0" w14:textId="77777777" w:rsidR="0022532E" w:rsidRPr="004C4B10" w:rsidRDefault="0022532E" w:rsidP="009453BD">
            <w:pPr>
              <w:pStyle w:val="TableParagraph"/>
              <w:spacing w:line="360" w:lineRule="auto"/>
              <w:ind w:left="924" w:right="103" w:hanging="822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(TERESA)</w:t>
            </w:r>
          </w:p>
        </w:tc>
      </w:tr>
      <w:tr w:rsidR="00F73C86" w14:paraId="04ECD6C8" w14:textId="77777777">
        <w:trPr>
          <w:trHeight w:val="73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C2" w14:textId="77777777" w:rsidR="00F73C86" w:rsidRDefault="009453BD" w:rsidP="009453BD">
            <w:pPr>
              <w:pStyle w:val="TableParagraph"/>
              <w:spacing w:line="360" w:lineRule="auto"/>
              <w:ind w:left="0" w:right="596"/>
              <w:jc w:val="center"/>
            </w:pPr>
            <w:r>
              <w:t>MIRIAM</w:t>
            </w:r>
          </w:p>
          <w:p w14:paraId="04ECD6C3" w14:textId="77777777" w:rsidR="009453BD" w:rsidRDefault="009453BD" w:rsidP="009453BD">
            <w:pPr>
              <w:pStyle w:val="TableParagraph"/>
              <w:spacing w:line="360" w:lineRule="auto"/>
              <w:ind w:left="0" w:right="596"/>
              <w:jc w:val="center"/>
            </w:pPr>
            <w:r>
              <w:t>PATRIZIA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C4" w14:textId="77777777" w:rsidR="00F73C86" w:rsidRPr="004C4B10" w:rsidRDefault="009453BD" w:rsidP="009453BD">
            <w:pPr>
              <w:pStyle w:val="TableParagraph"/>
              <w:spacing w:line="360" w:lineRule="auto"/>
              <w:ind w:left="0" w:right="943"/>
              <w:jc w:val="center"/>
              <w:rPr>
                <w:color w:val="7030A0"/>
              </w:rPr>
            </w:pPr>
            <w:r w:rsidRPr="004C4B10">
              <w:rPr>
                <w:color w:val="7030A0"/>
              </w:rPr>
              <w:t>LOS 4 REINOS Y LOS SERES ELEMENTALES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C5" w14:textId="77777777" w:rsidR="00F73C86" w:rsidRPr="004C4B10" w:rsidRDefault="009453BD" w:rsidP="009453BD">
            <w:pPr>
              <w:pStyle w:val="TableParagraph"/>
              <w:spacing w:line="360" w:lineRule="auto"/>
              <w:ind w:left="488" w:right="130" w:hanging="378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NOVIEMBRE</w:t>
            </w:r>
          </w:p>
          <w:p w14:paraId="04ECD6C6" w14:textId="77777777" w:rsidR="009453BD" w:rsidRPr="004C4B10" w:rsidRDefault="009453BD" w:rsidP="009453BD">
            <w:pPr>
              <w:pStyle w:val="TableParagraph"/>
              <w:spacing w:line="360" w:lineRule="auto"/>
              <w:ind w:left="488" w:right="130" w:hanging="378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3-4-5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C7" w14:textId="77777777" w:rsidR="00F73C86" w:rsidRPr="004C4B10" w:rsidRDefault="009453BD" w:rsidP="009453BD">
            <w:pPr>
              <w:pStyle w:val="TableParagraph"/>
              <w:spacing w:line="360" w:lineRule="auto"/>
              <w:ind w:left="426" w:right="447" w:firstLine="72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CONTINUACIÓN ACUARELA</w:t>
            </w:r>
          </w:p>
        </w:tc>
      </w:tr>
      <w:tr w:rsidR="00F73C86" w14:paraId="04ECD6D0" w14:textId="77777777">
        <w:trPr>
          <w:trHeight w:val="6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C9" w14:textId="77777777" w:rsidR="009453BD" w:rsidRDefault="009453BD">
            <w:pPr>
              <w:pStyle w:val="TableParagraph"/>
              <w:spacing w:line="257" w:lineRule="exact"/>
              <w:ind w:left="244" w:right="265"/>
              <w:jc w:val="center"/>
              <w:rPr>
                <w:sz w:val="24"/>
              </w:rPr>
            </w:pPr>
          </w:p>
          <w:p w14:paraId="04ECD6CA" w14:textId="77777777" w:rsidR="00F73C86" w:rsidRPr="009453BD" w:rsidRDefault="009453BD">
            <w:pPr>
              <w:pStyle w:val="TableParagraph"/>
              <w:spacing w:line="257" w:lineRule="exact"/>
              <w:ind w:left="244" w:right="265"/>
              <w:jc w:val="center"/>
              <w:rPr>
                <w:sz w:val="24"/>
              </w:rPr>
            </w:pPr>
            <w:r>
              <w:rPr>
                <w:sz w:val="24"/>
              </w:rPr>
              <w:t>CARLOS MALAGÓN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CB" w14:textId="77777777" w:rsidR="00F73C86" w:rsidRPr="004C4B10" w:rsidRDefault="009453BD">
            <w:pPr>
              <w:pStyle w:val="TableParagraph"/>
              <w:spacing w:line="257" w:lineRule="exact"/>
              <w:rPr>
                <w:color w:val="7030A0"/>
              </w:rPr>
            </w:pPr>
            <w:r w:rsidRPr="004C4B10">
              <w:rPr>
                <w:color w:val="7030A0"/>
              </w:rPr>
              <w:t>LAS FUERZAS OPOSITORAS</w:t>
            </w:r>
          </w:p>
          <w:p w14:paraId="04ECD6CC" w14:textId="77777777" w:rsidR="009453BD" w:rsidRPr="004C4B10" w:rsidRDefault="009453BD">
            <w:pPr>
              <w:pStyle w:val="TableParagraph"/>
              <w:spacing w:line="257" w:lineRule="exact"/>
              <w:rPr>
                <w:color w:val="7030A0"/>
              </w:rPr>
            </w:pPr>
            <w:r w:rsidRPr="004C4B10">
              <w:rPr>
                <w:color w:val="7030A0"/>
              </w:rPr>
              <w:t>COMO IMPULSO EN LA EDUCACIÓN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CD" w14:textId="77777777" w:rsidR="00F73C86" w:rsidRPr="004C4B10" w:rsidRDefault="00E974FE">
            <w:pPr>
              <w:pStyle w:val="TableParagraph"/>
              <w:spacing w:before="116"/>
              <w:ind w:left="72" w:right="93"/>
              <w:jc w:val="center"/>
              <w:rPr>
                <w:color w:val="00B050"/>
                <w:sz w:val="20"/>
              </w:rPr>
            </w:pPr>
            <w:r w:rsidRPr="004C4B10">
              <w:rPr>
                <w:color w:val="00B050"/>
                <w:sz w:val="20"/>
              </w:rPr>
              <w:t>DICIEMBRE</w:t>
            </w:r>
          </w:p>
          <w:p w14:paraId="04ECD6CE" w14:textId="77777777" w:rsidR="00E974FE" w:rsidRPr="004C4B10" w:rsidRDefault="00E974FE">
            <w:pPr>
              <w:pStyle w:val="TableParagraph"/>
              <w:spacing w:before="116"/>
              <w:ind w:left="72" w:right="93"/>
              <w:jc w:val="center"/>
              <w:rPr>
                <w:color w:val="00B050"/>
                <w:sz w:val="20"/>
              </w:rPr>
            </w:pPr>
            <w:r w:rsidRPr="004C4B10">
              <w:rPr>
                <w:color w:val="00B050"/>
                <w:sz w:val="20"/>
              </w:rPr>
              <w:t>1-2-3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EFE1" w14:textId="77777777" w:rsidR="004955F2" w:rsidRPr="004C4B10" w:rsidRDefault="004955F2" w:rsidP="004955F2">
            <w:pPr>
              <w:pStyle w:val="TableParagraph"/>
              <w:spacing w:line="360" w:lineRule="auto"/>
              <w:ind w:left="924" w:right="103" w:hanging="822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CANTO CURRICULAR</w:t>
            </w:r>
          </w:p>
          <w:p w14:paraId="04ECD6CF" w14:textId="598B5AAE" w:rsidR="00F73C86" w:rsidRPr="004C4B10" w:rsidRDefault="004955F2" w:rsidP="004955F2">
            <w:pPr>
              <w:spacing w:line="360" w:lineRule="auto"/>
              <w:ind w:left="123" w:right="144"/>
              <w:rPr>
                <w:color w:val="0070C0"/>
              </w:rPr>
            </w:pPr>
            <w:r>
              <w:rPr>
                <w:color w:val="0070C0"/>
              </w:rPr>
              <w:t xml:space="preserve">              </w:t>
            </w:r>
            <w:r w:rsidRPr="004C4B10">
              <w:rPr>
                <w:color w:val="0070C0"/>
              </w:rPr>
              <w:t>(TERESA)</w:t>
            </w:r>
          </w:p>
        </w:tc>
      </w:tr>
      <w:tr w:rsidR="00F73C86" w14:paraId="04ECD6D8" w14:textId="77777777">
        <w:trPr>
          <w:trHeight w:val="51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1" w14:textId="77777777" w:rsidR="00E974FE" w:rsidRDefault="00E974FE" w:rsidP="00E974FE">
            <w:pPr>
              <w:pStyle w:val="TableParagraph"/>
              <w:spacing w:line="257" w:lineRule="exact"/>
              <w:ind w:left="248"/>
              <w:jc w:val="center"/>
            </w:pPr>
          </w:p>
          <w:p w14:paraId="04ECD6D2" w14:textId="77777777" w:rsidR="00F73C86" w:rsidRDefault="00E974FE" w:rsidP="00E974FE">
            <w:pPr>
              <w:pStyle w:val="TableParagraph"/>
              <w:spacing w:line="257" w:lineRule="exact"/>
              <w:ind w:left="248"/>
              <w:jc w:val="center"/>
            </w:pPr>
            <w:r>
              <w:t>LOURDES INSAGURBE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3" w14:textId="77777777" w:rsidR="00E974FE" w:rsidRPr="004C4B10" w:rsidRDefault="00E974FE" w:rsidP="00E974FE">
            <w:pPr>
              <w:pStyle w:val="TableParagraph"/>
              <w:spacing w:line="257" w:lineRule="exact"/>
              <w:jc w:val="center"/>
              <w:rPr>
                <w:color w:val="7030A0"/>
              </w:rPr>
            </w:pPr>
          </w:p>
          <w:p w14:paraId="04ECD6D4" w14:textId="77777777" w:rsidR="00E974FE" w:rsidRPr="004C4B10" w:rsidRDefault="00E974FE" w:rsidP="00E974FE">
            <w:pPr>
              <w:pStyle w:val="TableParagraph"/>
              <w:spacing w:line="257" w:lineRule="exact"/>
              <w:jc w:val="center"/>
              <w:rPr>
                <w:color w:val="7030A0"/>
              </w:rPr>
            </w:pPr>
            <w:r w:rsidRPr="004C4B10">
              <w:rPr>
                <w:color w:val="7030A0"/>
              </w:rPr>
              <w:t>EMBRIOLOGÍA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5" w14:textId="77777777" w:rsidR="00E974FE" w:rsidRPr="004C4B10" w:rsidRDefault="00E974FE" w:rsidP="00E974FE">
            <w:pPr>
              <w:pStyle w:val="TableParagraph"/>
              <w:spacing w:line="257" w:lineRule="exact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ENERO</w:t>
            </w:r>
          </w:p>
          <w:p w14:paraId="04ECD6D6" w14:textId="77777777" w:rsidR="00F73C86" w:rsidRPr="004C4B10" w:rsidRDefault="00E974FE" w:rsidP="00E974FE">
            <w:pPr>
              <w:pStyle w:val="TableParagraph"/>
              <w:spacing w:line="360" w:lineRule="auto"/>
              <w:ind w:right="391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12-13-14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7" w14:textId="41A05DBF" w:rsidR="00F73C86" w:rsidRPr="004C4B10" w:rsidRDefault="00E974FE" w:rsidP="004C4B10">
            <w:pPr>
              <w:pStyle w:val="TableParagraph"/>
              <w:spacing w:line="360" w:lineRule="auto"/>
              <w:ind w:left="123" w:right="144"/>
              <w:rPr>
                <w:color w:val="0070C0"/>
              </w:rPr>
            </w:pPr>
            <w:r w:rsidRPr="004C4B10">
              <w:rPr>
                <w:color w:val="0070C0"/>
              </w:rPr>
              <w:t>ENSEÑANZA LENGUA EXTRANJERA</w:t>
            </w:r>
            <w:r w:rsidR="004C4B10">
              <w:rPr>
                <w:color w:val="0070C0"/>
              </w:rPr>
              <w:t xml:space="preserve"> (Virginia)</w:t>
            </w:r>
          </w:p>
        </w:tc>
      </w:tr>
      <w:tr w:rsidR="00F73C86" w14:paraId="04ECD6E0" w14:textId="77777777">
        <w:trPr>
          <w:trHeight w:val="6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9" w14:textId="77777777" w:rsidR="00F73C86" w:rsidRPr="00E974FE" w:rsidRDefault="00E974FE">
            <w:pPr>
              <w:pStyle w:val="TableParagraph"/>
              <w:spacing w:before="138" w:line="257" w:lineRule="exact"/>
              <w:ind w:left="242" w:right="265"/>
              <w:jc w:val="center"/>
              <w:rPr>
                <w:sz w:val="24"/>
              </w:rPr>
            </w:pPr>
            <w:r>
              <w:rPr>
                <w:sz w:val="24"/>
              </w:rPr>
              <w:t>MARCUS SCHNEIDER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A" w14:textId="77777777" w:rsidR="00F73C86" w:rsidRPr="004C4B10" w:rsidRDefault="00E974FE" w:rsidP="00E974FE">
            <w:pPr>
              <w:pStyle w:val="TableParagraph"/>
              <w:spacing w:before="125"/>
              <w:jc w:val="center"/>
              <w:rPr>
                <w:color w:val="7030A0"/>
              </w:rPr>
            </w:pPr>
            <w:r w:rsidRPr="004C4B10">
              <w:rPr>
                <w:color w:val="7030A0"/>
              </w:rPr>
              <w:t>EL CAMINO INTERIOR DE LOS MAESTROS Y EL OBJETIVO SOCIAL DE LA ESCUELA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B" w14:textId="77777777" w:rsidR="00F73C86" w:rsidRPr="004C4B10" w:rsidRDefault="00E974FE">
            <w:pPr>
              <w:pStyle w:val="TableParagraph"/>
              <w:spacing w:before="116"/>
              <w:ind w:left="72" w:right="93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FEBRERO</w:t>
            </w:r>
          </w:p>
          <w:p w14:paraId="04ECD6DC" w14:textId="77777777" w:rsidR="00E974FE" w:rsidRPr="004C4B10" w:rsidRDefault="00E974FE">
            <w:pPr>
              <w:pStyle w:val="TableParagraph"/>
              <w:spacing w:before="116"/>
              <w:ind w:left="72" w:right="93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16-17-18</w:t>
            </w:r>
          </w:p>
          <w:p w14:paraId="04ECD6DD" w14:textId="77777777" w:rsidR="00E974FE" w:rsidRPr="004C4B10" w:rsidRDefault="00E974FE" w:rsidP="00E974FE">
            <w:pPr>
              <w:pStyle w:val="TableParagraph"/>
              <w:spacing w:before="116"/>
              <w:ind w:left="72" w:right="93"/>
              <w:rPr>
                <w:color w:val="00B05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DE" w14:textId="77777777" w:rsidR="00E974FE" w:rsidRPr="004C4B10" w:rsidRDefault="00E974FE">
            <w:pPr>
              <w:pStyle w:val="TableParagraph"/>
              <w:spacing w:before="116"/>
              <w:ind w:left="121" w:right="144"/>
              <w:jc w:val="center"/>
              <w:rPr>
                <w:color w:val="0070C0"/>
                <w:sz w:val="20"/>
              </w:rPr>
            </w:pPr>
          </w:p>
          <w:p w14:paraId="04ECD6DF" w14:textId="77777777" w:rsidR="00F73C86" w:rsidRPr="004C4B10" w:rsidRDefault="00E974FE">
            <w:pPr>
              <w:pStyle w:val="TableParagraph"/>
              <w:spacing w:before="116"/>
              <w:ind w:left="121" w:right="144"/>
              <w:jc w:val="center"/>
              <w:rPr>
                <w:color w:val="0070C0"/>
                <w:sz w:val="20"/>
              </w:rPr>
            </w:pPr>
            <w:r w:rsidRPr="004C4B10">
              <w:rPr>
                <w:color w:val="0070C0"/>
                <w:sz w:val="20"/>
              </w:rPr>
              <w:t>DIDÁCTICA POR ETAPAS</w:t>
            </w:r>
          </w:p>
        </w:tc>
      </w:tr>
      <w:tr w:rsidR="00F73C86" w14:paraId="04ECD6E8" w14:textId="77777777">
        <w:trPr>
          <w:trHeight w:val="110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E1" w14:textId="77777777" w:rsidR="00F73C86" w:rsidRDefault="00E974FE" w:rsidP="00E974FE">
            <w:pPr>
              <w:pStyle w:val="TableParagraph"/>
              <w:spacing w:line="360" w:lineRule="auto"/>
              <w:ind w:right="703"/>
              <w:jc w:val="center"/>
            </w:pPr>
            <w:r>
              <w:t>JUAN MARI</w:t>
            </w:r>
          </w:p>
          <w:p w14:paraId="04ECD6E2" w14:textId="77777777" w:rsidR="00E974FE" w:rsidRPr="00E974FE" w:rsidRDefault="00E974FE" w:rsidP="00E974FE">
            <w:pPr>
              <w:pStyle w:val="TableParagraph"/>
              <w:spacing w:line="360" w:lineRule="auto"/>
              <w:ind w:right="703"/>
              <w:jc w:val="center"/>
            </w:pPr>
            <w:r>
              <w:t>LOURDES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E3" w14:textId="77777777" w:rsidR="00F73C86" w:rsidRPr="004C4B10" w:rsidRDefault="00A90657" w:rsidP="00E974FE">
            <w:pPr>
              <w:pStyle w:val="TableParagraph"/>
              <w:spacing w:before="3" w:line="234" w:lineRule="exact"/>
              <w:jc w:val="center"/>
              <w:rPr>
                <w:color w:val="7030A0"/>
                <w:sz w:val="18"/>
                <w:szCs w:val="18"/>
              </w:rPr>
            </w:pPr>
            <w:r w:rsidRPr="004C4B10">
              <w:rPr>
                <w:color w:val="7030A0"/>
                <w:sz w:val="18"/>
                <w:szCs w:val="18"/>
              </w:rPr>
              <w:t>NACIMIENTO Y DESARROLLO DE LA CIENCIA ESPIRITUAL COMO NECESIDAD DEL ALMA CONSCIENTE.</w:t>
            </w:r>
          </w:p>
          <w:p w14:paraId="04ECD6E4" w14:textId="77777777" w:rsidR="00E974FE" w:rsidRPr="004C4B10" w:rsidRDefault="00E974FE" w:rsidP="00E974FE">
            <w:pPr>
              <w:pStyle w:val="TableParagraph"/>
              <w:spacing w:before="3" w:line="234" w:lineRule="exact"/>
              <w:jc w:val="center"/>
              <w:rPr>
                <w:color w:val="7030A0"/>
              </w:rPr>
            </w:pPr>
            <w:r w:rsidRPr="004C4B10">
              <w:rPr>
                <w:color w:val="7030A0"/>
              </w:rPr>
              <w:t>RUDOLF STEINER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E5" w14:textId="77777777" w:rsidR="00F73C86" w:rsidRPr="004C4B10" w:rsidRDefault="00E974FE" w:rsidP="00E974FE">
            <w:pPr>
              <w:pStyle w:val="TableParagraph"/>
              <w:spacing w:line="360" w:lineRule="auto"/>
              <w:ind w:right="362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MARZO</w:t>
            </w:r>
          </w:p>
          <w:p w14:paraId="04ECD6E6" w14:textId="77777777" w:rsidR="00E974FE" w:rsidRPr="004C4B10" w:rsidRDefault="00E974FE" w:rsidP="00E974FE">
            <w:pPr>
              <w:pStyle w:val="TableParagraph"/>
              <w:spacing w:line="360" w:lineRule="auto"/>
              <w:ind w:right="362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8-9-10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E7" w14:textId="376C1F43" w:rsidR="004C4B10" w:rsidRPr="004C4B10" w:rsidRDefault="004955F2" w:rsidP="004C4B10">
            <w:pPr>
              <w:pStyle w:val="TableParagraph"/>
              <w:spacing w:line="360" w:lineRule="auto"/>
              <w:ind w:right="226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ENSEÑANZA LENGUA EXTRANJERA</w:t>
            </w:r>
            <w:r>
              <w:rPr>
                <w:color w:val="0070C0"/>
              </w:rPr>
              <w:t xml:space="preserve"> (Virginia)</w:t>
            </w:r>
            <w:bookmarkStart w:id="0" w:name="_GoBack"/>
            <w:bookmarkEnd w:id="0"/>
          </w:p>
        </w:tc>
      </w:tr>
      <w:tr w:rsidR="00F73C86" w14:paraId="04ECD6EF" w14:textId="77777777">
        <w:trPr>
          <w:trHeight w:val="110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9002" w14:textId="77777777" w:rsidR="006A54B6" w:rsidRDefault="006A54B6" w:rsidP="00E974FE">
            <w:pPr>
              <w:pStyle w:val="TableParagraph"/>
              <w:spacing w:line="360" w:lineRule="auto"/>
              <w:ind w:left="0" w:right="596"/>
              <w:jc w:val="center"/>
            </w:pPr>
          </w:p>
          <w:p w14:paraId="04ECD6EA" w14:textId="6A1185BD" w:rsidR="0022532E" w:rsidRPr="00E974FE" w:rsidRDefault="006A54B6" w:rsidP="00E974FE">
            <w:pPr>
              <w:pStyle w:val="TableParagraph"/>
              <w:spacing w:line="360" w:lineRule="auto"/>
              <w:ind w:left="0" w:right="596"/>
              <w:jc w:val="center"/>
            </w:pPr>
            <w:r>
              <w:t>PILAR PÉREZ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255F" w14:textId="0F13515F" w:rsidR="00F73C86" w:rsidRDefault="006A54B6" w:rsidP="0022532E">
            <w:pPr>
              <w:pStyle w:val="TableParagraph"/>
              <w:spacing w:line="360" w:lineRule="auto"/>
              <w:ind w:left="0" w:right="943"/>
              <w:jc w:val="center"/>
              <w:rPr>
                <w:color w:val="7030A0"/>
              </w:rPr>
            </w:pPr>
            <w:r>
              <w:rPr>
                <w:color w:val="7030A0"/>
              </w:rPr>
              <w:t>LA RELIGIOSIDAD</w:t>
            </w:r>
          </w:p>
          <w:p w14:paraId="73256F31" w14:textId="770DA140" w:rsidR="006A54B6" w:rsidRDefault="006A54B6" w:rsidP="0022532E">
            <w:pPr>
              <w:pStyle w:val="TableParagraph"/>
              <w:spacing w:line="360" w:lineRule="auto"/>
              <w:ind w:left="0" w:right="943"/>
              <w:jc w:val="center"/>
              <w:rPr>
                <w:color w:val="7030A0"/>
              </w:rPr>
            </w:pPr>
            <w:r>
              <w:rPr>
                <w:color w:val="7030A0"/>
              </w:rPr>
              <w:t>EN EL NIÑO</w:t>
            </w:r>
          </w:p>
          <w:p w14:paraId="04ECD6EB" w14:textId="5F342541" w:rsidR="006A54B6" w:rsidRPr="004C4B10" w:rsidRDefault="006A54B6" w:rsidP="006A54B6">
            <w:pPr>
              <w:pStyle w:val="TableParagraph"/>
              <w:spacing w:line="360" w:lineRule="auto"/>
              <w:ind w:left="0" w:right="943"/>
              <w:rPr>
                <w:color w:val="7030A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EC" w14:textId="77777777" w:rsidR="00F73C86" w:rsidRPr="004C4B10" w:rsidRDefault="00E974FE" w:rsidP="00E974FE">
            <w:pPr>
              <w:pStyle w:val="TableParagraph"/>
              <w:spacing w:line="360" w:lineRule="auto"/>
              <w:ind w:left="338" w:right="318" w:firstLine="66"/>
              <w:jc w:val="center"/>
              <w:rPr>
                <w:color w:val="00B050"/>
                <w:sz w:val="20"/>
              </w:rPr>
            </w:pPr>
            <w:r w:rsidRPr="004C4B10">
              <w:rPr>
                <w:color w:val="00B050"/>
                <w:sz w:val="20"/>
              </w:rPr>
              <w:t>ABRIL</w:t>
            </w:r>
          </w:p>
          <w:p w14:paraId="04ECD6ED" w14:textId="77777777" w:rsidR="00E974FE" w:rsidRPr="004C4B10" w:rsidRDefault="00E974FE" w:rsidP="00E974FE">
            <w:pPr>
              <w:pStyle w:val="TableParagraph"/>
              <w:spacing w:line="360" w:lineRule="auto"/>
              <w:ind w:left="338" w:right="318" w:firstLine="66"/>
              <w:jc w:val="center"/>
              <w:rPr>
                <w:color w:val="00B050"/>
                <w:sz w:val="20"/>
              </w:rPr>
            </w:pPr>
            <w:r w:rsidRPr="004C4B10">
              <w:rPr>
                <w:color w:val="00B050"/>
                <w:sz w:val="20"/>
              </w:rPr>
              <w:t>12-13-14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EE" w14:textId="75612339" w:rsidR="00F73C86" w:rsidRPr="004C4B10" w:rsidRDefault="006A54B6" w:rsidP="00E974FE">
            <w:pPr>
              <w:pStyle w:val="TableParagraph"/>
              <w:spacing w:before="116"/>
              <w:ind w:left="121" w:right="144"/>
              <w:jc w:val="center"/>
              <w:rPr>
                <w:color w:val="0070C0"/>
              </w:rPr>
            </w:pPr>
            <w:r>
              <w:rPr>
                <w:color w:val="0070C0"/>
              </w:rPr>
              <w:t>DIDÁCTICA POR ETAPAS</w:t>
            </w:r>
          </w:p>
        </w:tc>
      </w:tr>
      <w:tr w:rsidR="00F73C86" w14:paraId="04ECD6F8" w14:textId="77777777">
        <w:trPr>
          <w:trHeight w:val="110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0" w14:textId="77777777" w:rsidR="00F73C86" w:rsidRPr="00F56B17" w:rsidRDefault="00B3049F">
            <w:pPr>
              <w:pStyle w:val="TableParagraph"/>
              <w:spacing w:line="360" w:lineRule="auto"/>
              <w:ind w:left="554" w:right="556" w:firstLine="40"/>
              <w:rPr>
                <w:sz w:val="24"/>
              </w:rPr>
            </w:pPr>
            <w:r w:rsidRPr="00F56B17">
              <w:rPr>
                <w:sz w:val="24"/>
              </w:rPr>
              <w:t>PHILIPPE</w:t>
            </w:r>
          </w:p>
          <w:p w14:paraId="04ECD6F1" w14:textId="77777777" w:rsidR="00F73C86" w:rsidRDefault="00B3049F">
            <w:pPr>
              <w:pStyle w:val="TableParagraph"/>
              <w:spacing w:line="360" w:lineRule="auto"/>
              <w:ind w:left="554" w:right="556" w:firstLine="40"/>
              <w:rPr>
                <w:color w:val="7030A0"/>
                <w:sz w:val="24"/>
              </w:rPr>
            </w:pPr>
            <w:r w:rsidRPr="00F56B17">
              <w:rPr>
                <w:sz w:val="24"/>
              </w:rPr>
              <w:t>RIGAUX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2" w14:textId="77777777" w:rsidR="00F73C86" w:rsidRPr="004C4B10" w:rsidRDefault="00B3049F" w:rsidP="00F56B17">
            <w:pPr>
              <w:pStyle w:val="TableParagraph"/>
              <w:spacing w:line="360" w:lineRule="auto"/>
              <w:rPr>
                <w:color w:val="7030A0"/>
              </w:rPr>
            </w:pPr>
            <w:r w:rsidRPr="004C4B10">
              <w:rPr>
                <w:color w:val="7030A0"/>
              </w:rPr>
              <w:t xml:space="preserve">EL DESARROLLO DEL YO </w:t>
            </w:r>
            <w:r w:rsidR="00F56B17" w:rsidRPr="004C4B10">
              <w:rPr>
                <w:color w:val="7030A0"/>
              </w:rPr>
              <w:t xml:space="preserve"> DE LOS 14 A LOS 18 AÑOS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3" w14:textId="77777777" w:rsidR="00F73C86" w:rsidRPr="004C4B10" w:rsidRDefault="00B3049F">
            <w:pPr>
              <w:pStyle w:val="TableParagraph"/>
              <w:spacing w:line="360" w:lineRule="auto"/>
              <w:ind w:right="419"/>
              <w:rPr>
                <w:color w:val="00B050"/>
                <w:sz w:val="20"/>
              </w:rPr>
            </w:pPr>
            <w:r w:rsidRPr="004C4B10">
              <w:rPr>
                <w:color w:val="00B050"/>
                <w:sz w:val="20"/>
              </w:rPr>
              <w:t xml:space="preserve">   MAYO</w:t>
            </w:r>
          </w:p>
          <w:p w14:paraId="04ECD6F4" w14:textId="77777777" w:rsidR="00F56B17" w:rsidRPr="004C4B10" w:rsidRDefault="00F56B17" w:rsidP="00F56B17">
            <w:pPr>
              <w:pStyle w:val="TableParagraph"/>
              <w:spacing w:line="360" w:lineRule="auto"/>
              <w:ind w:right="419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10-11-12</w:t>
            </w:r>
          </w:p>
          <w:p w14:paraId="04ECD6F5" w14:textId="77777777" w:rsidR="00F73C86" w:rsidRPr="004C4B10" w:rsidRDefault="00F73C86">
            <w:pPr>
              <w:pStyle w:val="TableParagraph"/>
              <w:spacing w:line="360" w:lineRule="auto"/>
              <w:ind w:right="419"/>
              <w:rPr>
                <w:color w:val="00B05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6" w14:textId="77777777" w:rsidR="00F56B17" w:rsidRPr="004C4B10" w:rsidRDefault="00F56B17" w:rsidP="00F56B17">
            <w:pPr>
              <w:pStyle w:val="TableParagraph"/>
              <w:spacing w:line="360" w:lineRule="auto"/>
              <w:ind w:left="134" w:right="156"/>
              <w:jc w:val="center"/>
              <w:rPr>
                <w:color w:val="0070C0"/>
              </w:rPr>
            </w:pPr>
          </w:p>
          <w:p w14:paraId="04ECD6F7" w14:textId="77777777" w:rsidR="00F73C86" w:rsidRPr="004C4B10" w:rsidRDefault="00F56B17" w:rsidP="00F56B17">
            <w:pPr>
              <w:pStyle w:val="TableParagraph"/>
              <w:spacing w:line="360" w:lineRule="auto"/>
              <w:ind w:left="134" w:right="156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DIBUJO EN PIZARRA</w:t>
            </w:r>
          </w:p>
        </w:tc>
      </w:tr>
      <w:tr w:rsidR="00F73C86" w14:paraId="04ECD6FF" w14:textId="77777777">
        <w:trPr>
          <w:trHeight w:val="6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9" w14:textId="77777777" w:rsidR="00F56B17" w:rsidRDefault="00F56B17" w:rsidP="00F56B17">
            <w:pPr>
              <w:pStyle w:val="TableParagraph"/>
              <w:spacing w:line="360" w:lineRule="auto"/>
              <w:ind w:left="0" w:right="596"/>
              <w:jc w:val="center"/>
            </w:pPr>
            <w:r>
              <w:t>MIRIAM</w:t>
            </w:r>
          </w:p>
          <w:p w14:paraId="04ECD6FA" w14:textId="77777777" w:rsidR="00F73C86" w:rsidRDefault="00F56B17" w:rsidP="00F56B17">
            <w:pPr>
              <w:pStyle w:val="TableParagraph"/>
              <w:spacing w:before="138" w:line="257" w:lineRule="exact"/>
              <w:ind w:left="168"/>
              <w:jc w:val="center"/>
              <w:rPr>
                <w:color w:val="7030A0"/>
              </w:rPr>
            </w:pPr>
            <w:r>
              <w:t>PATRIZIA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B" w14:textId="77777777" w:rsidR="00F73C86" w:rsidRPr="004C4B10" w:rsidRDefault="00F56B17" w:rsidP="00F56B17">
            <w:pPr>
              <w:pStyle w:val="TableParagraph"/>
              <w:spacing w:line="275" w:lineRule="exact"/>
              <w:jc w:val="center"/>
              <w:rPr>
                <w:color w:val="7030A0"/>
              </w:rPr>
            </w:pPr>
            <w:r w:rsidRPr="004C4B10">
              <w:rPr>
                <w:color w:val="7030A0"/>
              </w:rPr>
              <w:t>ESENCIA DE LOS COLORES Y EVOLUCIÓN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C" w14:textId="77777777" w:rsidR="00F73C86" w:rsidRPr="004C4B10" w:rsidRDefault="00F56B17" w:rsidP="00F56B17">
            <w:pPr>
              <w:pStyle w:val="TableParagraph"/>
              <w:spacing w:before="116"/>
              <w:ind w:left="340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JUNIO</w:t>
            </w:r>
          </w:p>
          <w:p w14:paraId="04ECD6FD" w14:textId="77777777" w:rsidR="00F56B17" w:rsidRPr="004C4B10" w:rsidRDefault="00F56B17" w:rsidP="00F56B17">
            <w:pPr>
              <w:pStyle w:val="TableParagraph"/>
              <w:spacing w:before="116"/>
              <w:ind w:left="340"/>
              <w:jc w:val="center"/>
              <w:rPr>
                <w:color w:val="00B050"/>
              </w:rPr>
            </w:pPr>
            <w:r w:rsidRPr="004C4B10">
              <w:rPr>
                <w:color w:val="00B050"/>
              </w:rPr>
              <w:t>7-8-9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6FE" w14:textId="77777777" w:rsidR="00F73C86" w:rsidRPr="004C4B10" w:rsidRDefault="00F56B17" w:rsidP="00F56B17">
            <w:pPr>
              <w:pStyle w:val="TableParagraph"/>
              <w:spacing w:before="116"/>
              <w:ind w:right="144"/>
              <w:jc w:val="center"/>
              <w:rPr>
                <w:color w:val="0070C0"/>
              </w:rPr>
            </w:pPr>
            <w:r w:rsidRPr="004C4B10">
              <w:rPr>
                <w:color w:val="0070C0"/>
              </w:rPr>
              <w:t>CONTINUACIÓN ACUARELA</w:t>
            </w:r>
          </w:p>
        </w:tc>
      </w:tr>
    </w:tbl>
    <w:p w14:paraId="04ECD700" w14:textId="77777777" w:rsidR="00F73C86" w:rsidRDefault="00F73C86">
      <w:pPr>
        <w:pStyle w:val="Textoindependiente"/>
        <w:spacing w:before="8"/>
        <w:rPr>
          <w:b/>
          <w:sz w:val="39"/>
        </w:rPr>
      </w:pPr>
    </w:p>
    <w:p w14:paraId="04ECD701" w14:textId="77777777" w:rsidR="00F73C86" w:rsidRDefault="00F73C86">
      <w:pPr>
        <w:pStyle w:val="Textoindependiente"/>
        <w:spacing w:line="276" w:lineRule="auto"/>
        <w:ind w:left="124" w:right="1714"/>
        <w:rPr>
          <w:color w:val="EC1B23"/>
        </w:rPr>
      </w:pPr>
    </w:p>
    <w:p w14:paraId="04ECD702" w14:textId="77777777" w:rsidR="00F73C86" w:rsidRDefault="00B3049F">
      <w:pPr>
        <w:pStyle w:val="Textoindependiente"/>
        <w:spacing w:line="276" w:lineRule="auto"/>
        <w:ind w:left="124" w:right="1714"/>
      </w:pPr>
      <w:r>
        <w:rPr>
          <w:color w:val="EC1B23"/>
        </w:rPr>
        <w:t>GRUPOS DE ESTUDIO</w:t>
      </w:r>
      <w:proofErr w:type="gramStart"/>
      <w:r>
        <w:rPr>
          <w:color w:val="EC1B23"/>
        </w:rPr>
        <w:t>:  Sábado</w:t>
      </w:r>
      <w:proofErr w:type="gramEnd"/>
      <w:r>
        <w:rPr>
          <w:color w:val="EC1B23"/>
        </w:rPr>
        <w:t xml:space="preserve"> y Domingo a última hora de la mañana</w:t>
      </w:r>
    </w:p>
    <w:p w14:paraId="04ECD703" w14:textId="77777777" w:rsidR="00F73C86" w:rsidRDefault="00F73C86">
      <w:pPr>
        <w:pStyle w:val="Textoindependiente"/>
        <w:spacing w:before="139"/>
        <w:ind w:left="124"/>
        <w:rPr>
          <w:color w:val="EC1B23"/>
        </w:rPr>
      </w:pPr>
    </w:p>
    <w:p w14:paraId="04ECD704" w14:textId="77777777" w:rsidR="00F73C86" w:rsidRDefault="00B3049F">
      <w:pPr>
        <w:pStyle w:val="Textoindependiente"/>
        <w:spacing w:before="139"/>
        <w:ind w:left="124"/>
      </w:pPr>
      <w:r>
        <w:rPr>
          <w:color w:val="EC1B23"/>
        </w:rPr>
        <w:t>TALLERES: serán siempre y solo los Sábados, de 15:30 18:30</w:t>
      </w:r>
    </w:p>
    <w:sectPr w:rsidR="00F73C86">
      <w:pgSz w:w="11906" w:h="16838"/>
      <w:pgMar w:top="620" w:right="120" w:bottom="280" w:left="92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86"/>
    <w:rsid w:val="0022532E"/>
    <w:rsid w:val="004955F2"/>
    <w:rsid w:val="004C4B10"/>
    <w:rsid w:val="00507F90"/>
    <w:rsid w:val="006A54B6"/>
    <w:rsid w:val="00700AD0"/>
    <w:rsid w:val="009453BD"/>
    <w:rsid w:val="00A90657"/>
    <w:rsid w:val="00B3049F"/>
    <w:rsid w:val="00E974FE"/>
    <w:rsid w:val="00F56B17"/>
    <w:rsid w:val="00F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Pagalday</dc:creator>
  <cp:lastModifiedBy>JuanMari</cp:lastModifiedBy>
  <cp:revision>3</cp:revision>
  <cp:lastPrinted>2021-02-09T11:01:00Z</cp:lastPrinted>
  <dcterms:created xsi:type="dcterms:W3CDTF">2023-04-05T18:41:00Z</dcterms:created>
  <dcterms:modified xsi:type="dcterms:W3CDTF">2023-06-18T14:15:00Z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Created">
    <vt:filetime>2020-05-16T00:00:00Z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2020-05-16T00:00:00Z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